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D3E" w:rsidRDefault="00361D3E" w:rsidP="00361D3E">
      <w:pPr>
        <w:pStyle w:val="Kop1"/>
      </w:pPr>
      <w:r>
        <w:t>Winnende recept wereldkampioenschap snert koken</w:t>
      </w:r>
    </w:p>
    <w:p w:rsidR="00361D3E" w:rsidRDefault="00361D3E" w:rsidP="00361D3E"/>
    <w:p w:rsidR="00361D3E" w:rsidRDefault="00361D3E" w:rsidP="00361D3E">
      <w:pPr>
        <w:pStyle w:val="Kop2"/>
      </w:pPr>
      <w:r>
        <w:t>Ingrediënten 10 personen</w:t>
      </w:r>
    </w:p>
    <w:p w:rsidR="00361D3E" w:rsidRPr="00361D3E" w:rsidRDefault="00361D3E" w:rsidP="00361D3E"/>
    <w:p w:rsidR="00361D3E" w:rsidRDefault="00361D3E" w:rsidP="00361D3E">
      <w:r>
        <w:t>600 gr spliterwten</w:t>
      </w:r>
      <w:r>
        <w:br/>
        <w:t xml:space="preserve"> 1 kg krabbetjes*,</w:t>
      </w:r>
      <w:r>
        <w:br/>
        <w:t xml:space="preserve"> 1 varkenshak**,</w:t>
      </w:r>
      <w:r>
        <w:br/>
        <w:t xml:space="preserve"> 1 verse metworst,</w:t>
      </w:r>
      <w:r>
        <w:br/>
        <w:t xml:space="preserve"> 2 preien in ringen gesneden,</w:t>
      </w:r>
      <w:r>
        <w:br/>
        <w:t xml:space="preserve"> 1 knolselderij in blokjes gesneden,</w:t>
      </w:r>
      <w:r>
        <w:br/>
        <w:t xml:space="preserve"> 1 bosje gehakte peterselie,</w:t>
      </w:r>
      <w:r>
        <w:br/>
        <w:t xml:space="preserve"> 3 tabl. kruiden- of vleesbouillon,</w:t>
      </w:r>
      <w:r>
        <w:br/>
        <w:t xml:space="preserve"> beetje tijm, zout, peper</w:t>
      </w:r>
    </w:p>
    <w:p w:rsidR="00361D3E" w:rsidRDefault="00361D3E" w:rsidP="00361D3E"/>
    <w:p w:rsidR="00361D3E" w:rsidRDefault="00361D3E" w:rsidP="00361D3E">
      <w:r>
        <w:t xml:space="preserve"> *krabbetjes vervang ik zelf soms voor n pond hamlappen.</w:t>
      </w:r>
      <w:r>
        <w:br/>
        <w:t xml:space="preserve"> **i.p.v. varkenshak gebruik is zelf </w:t>
      </w:r>
      <w:proofErr w:type="spellStart"/>
      <w:r>
        <w:t>varkensbovenpoot</w:t>
      </w:r>
      <w:proofErr w:type="spellEnd"/>
      <w:r>
        <w:t xml:space="preserve"> is beter verkrijgbaar.</w:t>
      </w:r>
    </w:p>
    <w:p w:rsidR="00361D3E" w:rsidRDefault="00361D3E" w:rsidP="00361D3E"/>
    <w:p w:rsidR="00361D3E" w:rsidRDefault="00361D3E" w:rsidP="00361D3E">
      <w:pPr>
        <w:pStyle w:val="Kop2"/>
      </w:pPr>
      <w:r>
        <w:t>Hulpmiddelen</w:t>
      </w:r>
    </w:p>
    <w:p w:rsidR="00361D3E" w:rsidRDefault="00361D3E" w:rsidP="00361D3E">
      <w:pPr>
        <w:pStyle w:val="Lijstalinea"/>
        <w:numPr>
          <w:ilvl w:val="0"/>
          <w:numId w:val="1"/>
        </w:numPr>
      </w:pPr>
      <w:r>
        <w:t>Grote soeppan</w:t>
      </w:r>
    </w:p>
    <w:p w:rsidR="00361D3E" w:rsidRDefault="00361D3E" w:rsidP="00361D3E">
      <w:pPr>
        <w:pStyle w:val="Lijstalinea"/>
        <w:numPr>
          <w:ilvl w:val="0"/>
          <w:numId w:val="1"/>
        </w:numPr>
      </w:pPr>
      <w:r>
        <w:t>Snijplank</w:t>
      </w:r>
    </w:p>
    <w:p w:rsidR="00DB172E" w:rsidRDefault="00361D3E" w:rsidP="00361D3E">
      <w:pPr>
        <w:pStyle w:val="Lijstalinea"/>
        <w:numPr>
          <w:ilvl w:val="0"/>
          <w:numId w:val="1"/>
        </w:numPr>
      </w:pPr>
      <w:r>
        <w:t>Keukenmes</w:t>
      </w:r>
    </w:p>
    <w:p w:rsidR="00361D3E" w:rsidRDefault="00361D3E" w:rsidP="00361D3E"/>
    <w:p w:rsidR="00361D3E" w:rsidRDefault="00361D3E" w:rsidP="00361D3E"/>
    <w:p w:rsidR="00361D3E" w:rsidRDefault="00A24521" w:rsidP="00361D3E">
      <w:r>
        <w:br/>
      </w:r>
      <w:r>
        <w:br/>
      </w:r>
      <w:r>
        <w:br/>
      </w:r>
      <w:r>
        <w:br/>
      </w:r>
      <w:r>
        <w:br/>
      </w:r>
      <w:r>
        <w:br/>
      </w:r>
      <w:r w:rsidR="00361D3E">
        <w:t>Een geweldig recept voor de erwtensoep (van mevrouw Wieldraai</w:t>
      </w:r>
      <w:r w:rsidR="0066209F">
        <w:t>j</w:t>
      </w:r>
      <w:bookmarkStart w:id="0" w:name="_GoBack"/>
      <w:bookmarkEnd w:id="0"/>
      <w:r w:rsidR="00361D3E">
        <w:t>er uit Delfzijl), zij werd tweevoudig wereldkampioene snert koken!!!</w:t>
      </w:r>
    </w:p>
    <w:p w:rsidR="00361D3E" w:rsidRDefault="00361D3E" w:rsidP="00361D3E">
      <w:pPr>
        <w:pStyle w:val="Kop2"/>
      </w:pPr>
      <w:r>
        <w:t>Bereidingswijze</w:t>
      </w:r>
    </w:p>
    <w:p w:rsidR="00361D3E" w:rsidRDefault="00361D3E" w:rsidP="00361D3E"/>
    <w:p w:rsidR="00361D3E" w:rsidRDefault="00361D3E" w:rsidP="00361D3E">
      <w:r>
        <w:t xml:space="preserve">Het vlees met de drie bouillon tabletten in 2 liter water op </w:t>
      </w:r>
      <w:proofErr w:type="spellStart"/>
      <w:r>
        <w:t>zettten</w:t>
      </w:r>
      <w:proofErr w:type="spellEnd"/>
      <w:r>
        <w:t>, aan de kook brengen en ongeveer twee uur zachtjes laten trekken.</w:t>
      </w:r>
    </w:p>
    <w:p w:rsidR="00361D3E" w:rsidRDefault="00361D3E" w:rsidP="00361D3E">
      <w:r>
        <w:t xml:space="preserve">Het gare vlees uit de pan halen en laten afkoelen. </w:t>
      </w:r>
      <w:r>
        <w:br/>
        <w:t xml:space="preserve">Om te voorkomen dat de soep vet </w:t>
      </w:r>
      <w:proofErr w:type="spellStart"/>
      <w:r>
        <w:t>worddt</w:t>
      </w:r>
      <w:proofErr w:type="spellEnd"/>
      <w:r>
        <w:t>, kunt u de bouillon even laten staan en het overtollige ver eraf scheppen.</w:t>
      </w:r>
      <w:r>
        <w:br/>
        <w:t>De gewassen spliterwten, knolselderij en tijm toevoegen.</w:t>
      </w:r>
      <w:r>
        <w:br/>
        <w:t>Alles onder af en toe roeren een uurtje laten koken.</w:t>
      </w:r>
      <w:r>
        <w:br/>
        <w:t>In het laatste half uurtje de prei en de peterselie toevoegen.</w:t>
      </w:r>
      <w:r>
        <w:br/>
        <w:t>Ondertussen het vlees van het bot halen, de worst in plakjes en het vlees in stukken snijden.</w:t>
      </w:r>
      <w:r>
        <w:br/>
        <w:t>Voeg dit 10 min. voor het einde van de kooktijd weer aan de soep toe.</w:t>
      </w:r>
      <w:r>
        <w:br/>
        <w:t>Zo nodig op smaak brengen met wat peper en zout.</w:t>
      </w:r>
    </w:p>
    <w:sectPr w:rsidR="00361D3E" w:rsidSect="00A24521">
      <w:pgSz w:w="16838" w:h="11906" w:orient="landscape"/>
      <w:pgMar w:top="1418" w:right="1418" w:bottom="1418" w:left="1418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55FAA"/>
    <w:multiLevelType w:val="hybridMultilevel"/>
    <w:tmpl w:val="74A6A558"/>
    <w:lvl w:ilvl="0" w:tplc="C8E6C93A">
      <w:start w:val="60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D3E"/>
    <w:rsid w:val="00361D3E"/>
    <w:rsid w:val="003B7DBF"/>
    <w:rsid w:val="0066209F"/>
    <w:rsid w:val="008B41FC"/>
    <w:rsid w:val="00A2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361D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61D3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361D3E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361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61D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361D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61D3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361D3E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361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61D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1902">
          <w:marLeft w:val="0"/>
          <w:marRight w:val="0"/>
          <w:marTop w:val="50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3844">
              <w:marLeft w:val="225"/>
              <w:marRight w:val="225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96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06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259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6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5801">
          <w:marLeft w:val="0"/>
          <w:marRight w:val="0"/>
          <w:marTop w:val="50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987713">
              <w:marLeft w:val="225"/>
              <w:marRight w:val="225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0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6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8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3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06655">
          <w:marLeft w:val="0"/>
          <w:marRight w:val="0"/>
          <w:marTop w:val="50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488848">
              <w:marLeft w:val="225"/>
              <w:marRight w:val="225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015631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73470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205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</dc:creator>
  <cp:lastModifiedBy>Paul</cp:lastModifiedBy>
  <cp:revision>3</cp:revision>
  <dcterms:created xsi:type="dcterms:W3CDTF">2015-01-29T16:31:00Z</dcterms:created>
  <dcterms:modified xsi:type="dcterms:W3CDTF">2015-01-29T19:35:00Z</dcterms:modified>
</cp:coreProperties>
</file>